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415569">
        <w:rPr>
          <w:b/>
          <w:sz w:val="32"/>
          <w:szCs w:val="32"/>
        </w:rPr>
        <w:t>апрель</w:t>
      </w:r>
      <w:r w:rsidRPr="00840BD0">
        <w:rPr>
          <w:b/>
          <w:sz w:val="32"/>
          <w:szCs w:val="32"/>
        </w:rPr>
        <w:t xml:space="preserve"> 201</w:t>
      </w:r>
      <w:r w:rsidR="00EC3B1A">
        <w:rPr>
          <w:b/>
          <w:sz w:val="32"/>
          <w:szCs w:val="32"/>
        </w:rPr>
        <w:t>7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4752A8">
        <w:trPr>
          <w:trHeight w:val="1082"/>
        </w:trPr>
        <w:tc>
          <w:tcPr>
            <w:tcW w:w="630" w:type="dxa"/>
          </w:tcPr>
          <w:p w:rsidR="004752A8" w:rsidRDefault="004752A8" w:rsidP="00CE0463">
            <w:r>
              <w:t>1.</w:t>
            </w:r>
          </w:p>
        </w:tc>
        <w:tc>
          <w:tcPr>
            <w:tcW w:w="2398" w:type="dxa"/>
          </w:tcPr>
          <w:p w:rsidR="004752A8" w:rsidRDefault="004752A8" w:rsidP="004752A8">
            <w:r>
              <w:t>ГПА №</w:t>
            </w:r>
            <w:r>
              <w:t>4</w:t>
            </w:r>
          </w:p>
        </w:tc>
        <w:tc>
          <w:tcPr>
            <w:tcW w:w="1580" w:type="dxa"/>
          </w:tcPr>
          <w:p w:rsidR="004752A8" w:rsidRDefault="004752A8" w:rsidP="007304C4">
            <w:r>
              <w:t>КР в объёме 30000 м/ч</w:t>
            </w:r>
          </w:p>
        </w:tc>
        <w:tc>
          <w:tcPr>
            <w:tcW w:w="1719" w:type="dxa"/>
          </w:tcPr>
          <w:p w:rsidR="004752A8" w:rsidRDefault="004752A8" w:rsidP="007304C4">
            <w:r>
              <w:t>28</w:t>
            </w:r>
            <w:r>
              <w:t>.0</w:t>
            </w:r>
            <w:r>
              <w:t>8</w:t>
            </w:r>
            <w:r>
              <w:t>.15 г.-</w:t>
            </w:r>
          </w:p>
          <w:p w:rsidR="004752A8" w:rsidRDefault="004752A8" w:rsidP="004752A8">
            <w:r>
              <w:t>2</w:t>
            </w:r>
            <w:r>
              <w:t>1</w:t>
            </w:r>
            <w:r>
              <w:t>.</w:t>
            </w:r>
            <w:r>
              <w:t>10</w:t>
            </w:r>
            <w:r>
              <w:t>.15 г.</w:t>
            </w:r>
          </w:p>
        </w:tc>
        <w:tc>
          <w:tcPr>
            <w:tcW w:w="2062" w:type="dxa"/>
          </w:tcPr>
          <w:p w:rsidR="004752A8" w:rsidRDefault="004752A8" w:rsidP="007304C4">
            <w:r>
              <w:t>Аварийно-восстановительный</w:t>
            </w:r>
          </w:p>
        </w:tc>
        <w:tc>
          <w:tcPr>
            <w:tcW w:w="1980" w:type="dxa"/>
          </w:tcPr>
          <w:p w:rsidR="004752A8" w:rsidRDefault="004752A8" w:rsidP="004752A8">
            <w:r>
              <w:t>01</w:t>
            </w:r>
            <w:r>
              <w:t>.0</w:t>
            </w:r>
            <w:r>
              <w:t>4</w:t>
            </w:r>
            <w:r>
              <w:t>.1</w:t>
            </w:r>
            <w:r>
              <w:t>7</w:t>
            </w:r>
            <w:r>
              <w:t xml:space="preserve"> г.- 0</w:t>
            </w:r>
            <w:r>
              <w:t>8</w:t>
            </w:r>
            <w:r>
              <w:t>.0</w:t>
            </w:r>
            <w:r>
              <w:t>4</w:t>
            </w:r>
            <w:r>
              <w:t>.1</w:t>
            </w:r>
            <w:r>
              <w:t>7</w:t>
            </w:r>
            <w:r>
              <w:t xml:space="preserve"> г.</w:t>
            </w:r>
          </w:p>
        </w:tc>
        <w:tc>
          <w:tcPr>
            <w:tcW w:w="2172" w:type="dxa"/>
          </w:tcPr>
          <w:p w:rsidR="004752A8" w:rsidRDefault="004752A8" w:rsidP="004752A8">
            <w:r>
              <w:t xml:space="preserve">Замена </w:t>
            </w:r>
            <w:r>
              <w:t>втулки цилиндра</w:t>
            </w:r>
            <w:r>
              <w:t xml:space="preserve"> А</w:t>
            </w:r>
            <w:proofErr w:type="gramStart"/>
            <w:r>
              <w:t>4</w:t>
            </w:r>
            <w:proofErr w:type="gramEnd"/>
            <w:r>
              <w:t>.</w:t>
            </w:r>
          </w:p>
        </w:tc>
        <w:tc>
          <w:tcPr>
            <w:tcW w:w="2507" w:type="dxa"/>
          </w:tcPr>
          <w:p w:rsidR="004752A8" w:rsidRDefault="004752A8" w:rsidP="00B24AC9">
            <w:r>
              <w:t xml:space="preserve">Низкое качество </w:t>
            </w:r>
            <w:r w:rsidR="00B24AC9">
              <w:t>оборудования</w:t>
            </w:r>
            <w:r>
              <w:t>.</w:t>
            </w:r>
          </w:p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C03703">
      <w:pPr>
        <w:rPr>
          <w:sz w:val="28"/>
          <w:szCs w:val="28"/>
        </w:rPr>
      </w:pPr>
      <w:r>
        <w:rPr>
          <w:sz w:val="28"/>
          <w:szCs w:val="28"/>
        </w:rPr>
        <w:t>Зам. начальника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531B6"/>
    <w:rsid w:val="00056B94"/>
    <w:rsid w:val="000A3C07"/>
    <w:rsid w:val="000C6EA4"/>
    <w:rsid w:val="00130C5C"/>
    <w:rsid w:val="001504A6"/>
    <w:rsid w:val="00150962"/>
    <w:rsid w:val="00176F29"/>
    <w:rsid w:val="001A10FB"/>
    <w:rsid w:val="001F0AD8"/>
    <w:rsid w:val="001F7290"/>
    <w:rsid w:val="00273C3E"/>
    <w:rsid w:val="002A5E53"/>
    <w:rsid w:val="003216A3"/>
    <w:rsid w:val="00415569"/>
    <w:rsid w:val="004752A8"/>
    <w:rsid w:val="004B6DE0"/>
    <w:rsid w:val="0058654C"/>
    <w:rsid w:val="005A5590"/>
    <w:rsid w:val="00642E4C"/>
    <w:rsid w:val="00656514"/>
    <w:rsid w:val="00660D09"/>
    <w:rsid w:val="006A3787"/>
    <w:rsid w:val="006B6EBF"/>
    <w:rsid w:val="006C7AF2"/>
    <w:rsid w:val="006D5A54"/>
    <w:rsid w:val="007106E7"/>
    <w:rsid w:val="007142D7"/>
    <w:rsid w:val="007261EC"/>
    <w:rsid w:val="0073304A"/>
    <w:rsid w:val="007D6DE7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D199C"/>
    <w:rsid w:val="00AD4931"/>
    <w:rsid w:val="00B24AC9"/>
    <w:rsid w:val="00B77E14"/>
    <w:rsid w:val="00B87BE3"/>
    <w:rsid w:val="00BC54C9"/>
    <w:rsid w:val="00C00C01"/>
    <w:rsid w:val="00C03703"/>
    <w:rsid w:val="00C36EE0"/>
    <w:rsid w:val="00C73975"/>
    <w:rsid w:val="00C9525F"/>
    <w:rsid w:val="00CE0463"/>
    <w:rsid w:val="00CF088E"/>
    <w:rsid w:val="00D103E6"/>
    <w:rsid w:val="00D342B8"/>
    <w:rsid w:val="00D533C0"/>
    <w:rsid w:val="00D56DFB"/>
    <w:rsid w:val="00D7626F"/>
    <w:rsid w:val="00DF0BF8"/>
    <w:rsid w:val="00E013FA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Громов Олег Александрович</cp:lastModifiedBy>
  <cp:revision>4</cp:revision>
  <cp:lastPrinted>2017-03-28T05:04:00Z</cp:lastPrinted>
  <dcterms:created xsi:type="dcterms:W3CDTF">2017-05-02T09:08:00Z</dcterms:created>
  <dcterms:modified xsi:type="dcterms:W3CDTF">2017-05-02T10:34:00Z</dcterms:modified>
</cp:coreProperties>
</file>